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0" w:rsidRPr="0017038F" w:rsidRDefault="00BE5223" w:rsidP="00AE6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23">
        <w:rPr>
          <w:rFonts w:ascii="Times New Roman" w:hAnsi="Times New Roman" w:cs="Times New Roman"/>
          <w:b/>
          <w:sz w:val="24"/>
          <w:szCs w:val="24"/>
        </w:rPr>
        <w:t>Перечень предоставляемых социальных услуг по формам социального обслуживания и видам социальных услуг, тарифы на социальное обслуживание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992"/>
        <w:gridCol w:w="1383"/>
      </w:tblGrid>
      <w:tr w:rsidR="00AE6530" w:rsidTr="00AE6530">
        <w:tc>
          <w:tcPr>
            <w:tcW w:w="817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 (работы)</w:t>
            </w:r>
          </w:p>
        </w:tc>
        <w:tc>
          <w:tcPr>
            <w:tcW w:w="992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383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1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услуг (руб.)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530" w:rsidTr="00AE6530">
        <w:trPr>
          <w:trHeight w:val="686"/>
        </w:trPr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6530" w:rsidRDefault="00AE6530" w:rsidP="0041677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  <w:r w:rsidR="0017038F"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Pr="0017038F" w:rsidRDefault="0017038F" w:rsidP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30" w:rsidRPr="0017038F">
              <w:rPr>
                <w:rFonts w:ascii="Times New Roman" w:hAnsi="Times New Roman" w:cs="Times New Roman"/>
                <w:sz w:val="24"/>
                <w:szCs w:val="24"/>
              </w:rPr>
              <w:t xml:space="preserve">дноразовое 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158,07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6530">
              <w:rPr>
                <w:rFonts w:ascii="Times New Roman" w:hAnsi="Times New Roman" w:cs="Times New Roman"/>
                <w:sz w:val="24"/>
                <w:szCs w:val="24"/>
              </w:rPr>
              <w:t xml:space="preserve">рехразовое 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317,85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E6530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E6530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2A" w:rsidTr="00AE6530">
        <w:tc>
          <w:tcPr>
            <w:tcW w:w="817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332A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обеспечение книгами, журналами, газетами, настольными играми</w:t>
            </w:r>
          </w:p>
        </w:tc>
        <w:tc>
          <w:tcPr>
            <w:tcW w:w="992" w:type="dxa"/>
          </w:tcPr>
          <w:p w:rsidR="00A2332A" w:rsidRDefault="00A2332A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A2332A" w:rsidTr="00AE6530">
        <w:tc>
          <w:tcPr>
            <w:tcW w:w="817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332A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чтение книг, журналов, газет</w:t>
            </w:r>
          </w:p>
        </w:tc>
        <w:tc>
          <w:tcPr>
            <w:tcW w:w="992" w:type="dxa"/>
          </w:tcPr>
          <w:p w:rsidR="00A2332A" w:rsidRDefault="00A2332A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мывание лица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истка зубов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игиенические ванны/помывка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трижка ногтей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причесывание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нательного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постельного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абсорбирующего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</w:t>
            </w:r>
            <w:r w:rsidR="00300B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рецептов, и другое)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267,35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медицинской организации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опровождение получателя  социальных услуг в медицинские организации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267,35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ызов врача скорой медицинской помощи/ содействие в госпитализации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одействие в прохождении диспансеризации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и другое)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тела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змерение артериального давления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аложение компресса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еревязка, обработка пролежней, раневых поверхностей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астирание мазями, настойками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остановка банок, горчичников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460885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953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953">
              <w:rPr>
                <w:rFonts w:ascii="Times New Roman" w:hAnsi="Times New Roman" w:cs="Times New Roman"/>
                <w:sz w:val="24"/>
                <w:szCs w:val="24"/>
              </w:rPr>
              <w:t>ервичная санитарная обработка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251,12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272,31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рупповое консультирование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397,80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 и обследования личности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ндивидуальная диагностика с использованием бланков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349,54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243,64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280,25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рганизация экскурсии, посещения театров, выставок, концертов, праздников и прочее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клубной и кружковой работы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217,11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260,27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 организация обучения доступным профессиональным навыкам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6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вопросам:</w:t>
            </w:r>
          </w:p>
        </w:tc>
        <w:tc>
          <w:tcPr>
            <w:tcW w:w="992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172,98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282,55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местах: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47,97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</w:tr>
    </w:tbl>
    <w:p w:rsidR="00BC17BF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 w:rsidRPr="00EC23F2">
        <w:rPr>
          <w:b/>
          <w:color w:val="2D2D2D"/>
          <w:spacing w:val="2"/>
        </w:rPr>
        <w:t>Социальные услуги предоставляются бесплатно: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b/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инвалидам Великой Отечественной войны, инвалидам боевых действий;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участникам Великой Отечественной войны, указанным в подпунктах "а" - "ж" и "и" подпункта 1 пункта 1 статьи 2 </w:t>
      </w:r>
      <w:hyperlink r:id="rId4" w:history="1">
        <w:r w:rsidRPr="00EC23F2">
          <w:rPr>
            <w:rStyle w:val="a4"/>
            <w:color w:val="00466E"/>
            <w:spacing w:val="2"/>
          </w:rPr>
          <w:t>Федерального закона от 12 января 1995 г. N 5-ФЗ "О ветеранах"</w:t>
        </w:r>
      </w:hyperlink>
      <w:r w:rsidRPr="00EC23F2">
        <w:rPr>
          <w:color w:val="2D2D2D"/>
          <w:spacing w:val="2"/>
        </w:rPr>
        <w:t>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лицам, на дату обращения которых среднедушевой доход,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AE6530" w:rsidRPr="00AE6530" w:rsidRDefault="00AE6530">
      <w:pPr>
        <w:rPr>
          <w:rFonts w:ascii="Times New Roman" w:hAnsi="Times New Roman" w:cs="Times New Roman"/>
          <w:sz w:val="24"/>
          <w:szCs w:val="24"/>
        </w:rPr>
      </w:pPr>
    </w:p>
    <w:sectPr w:rsidR="00AE6530" w:rsidRPr="00AE6530" w:rsidSect="00D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530"/>
    <w:rsid w:val="0017038F"/>
    <w:rsid w:val="00300B95"/>
    <w:rsid w:val="00460885"/>
    <w:rsid w:val="00551611"/>
    <w:rsid w:val="006A739E"/>
    <w:rsid w:val="00703A00"/>
    <w:rsid w:val="007977F5"/>
    <w:rsid w:val="00A2332A"/>
    <w:rsid w:val="00AE6530"/>
    <w:rsid w:val="00BC17BF"/>
    <w:rsid w:val="00BE5223"/>
    <w:rsid w:val="00CB4953"/>
    <w:rsid w:val="00D161B1"/>
    <w:rsid w:val="00D1752F"/>
    <w:rsid w:val="00E64EA8"/>
    <w:rsid w:val="00ED7079"/>
    <w:rsid w:val="00EF7425"/>
    <w:rsid w:val="00F4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BC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2020-03-05T07:10:00Z</cp:lastPrinted>
  <dcterms:created xsi:type="dcterms:W3CDTF">2020-01-09T07:16:00Z</dcterms:created>
  <dcterms:modified xsi:type="dcterms:W3CDTF">2020-03-05T07:10:00Z</dcterms:modified>
</cp:coreProperties>
</file>